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2C3E3" w14:textId="5ED4E625" w:rsidR="00853364" w:rsidRDefault="00853364" w:rsidP="007F1F3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288E0CE8" wp14:editId="12D8C32B">
            <wp:extent cx="694530" cy="678873"/>
            <wp:effectExtent l="0" t="0" r="4445" b="0"/>
            <wp:docPr id="57895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5302" name="Picture 578953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507" cy="72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86BB5" w14:textId="77777777" w:rsidR="000D5DE4" w:rsidRDefault="000D5DE4" w:rsidP="007F1F3D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2E10EBDB" w14:textId="5ABE8313" w:rsidR="007F1F3D" w:rsidRPr="007F1F3D" w:rsidRDefault="007F1F3D" w:rsidP="007F1F3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7F1F3D">
        <w:rPr>
          <w:rFonts w:ascii="Calibri" w:hAnsi="Calibri" w:cs="Calibri"/>
          <w:b/>
          <w:bCs/>
        </w:rPr>
        <w:t xml:space="preserve">Summer Reading Assignment </w:t>
      </w:r>
      <w:r w:rsidR="004327F2" w:rsidRPr="00A46B6F">
        <w:rPr>
          <w:rFonts w:ascii="Calibri" w:hAnsi="Calibri" w:cs="Calibri"/>
          <w:b/>
          <w:bCs/>
        </w:rPr>
        <w:t xml:space="preserve">2026 </w:t>
      </w:r>
      <w:r w:rsidRPr="007F1F3D">
        <w:rPr>
          <w:rFonts w:ascii="Calibri" w:hAnsi="Calibri" w:cs="Calibri"/>
          <w:b/>
          <w:bCs/>
        </w:rPr>
        <w:t>– Directions</w:t>
      </w:r>
    </w:p>
    <w:p w14:paraId="5A3505AD" w14:textId="77777777" w:rsidR="007F1F3D" w:rsidRPr="00A46B6F" w:rsidRDefault="007F1F3D" w:rsidP="007F1F3D">
      <w:p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  <w:b/>
          <w:bCs/>
        </w:rPr>
        <w:t>Purpose:</w:t>
      </w:r>
      <w:r w:rsidRPr="007F1F3D">
        <w:rPr>
          <w:rFonts w:ascii="Calibri" w:hAnsi="Calibri" w:cs="Calibri"/>
          <w:b/>
          <w:bCs/>
        </w:rPr>
        <w:br/>
      </w:r>
      <w:r w:rsidRPr="007F1F3D">
        <w:rPr>
          <w:rFonts w:ascii="Calibri" w:hAnsi="Calibri" w:cs="Calibri"/>
        </w:rPr>
        <w:t>The goal of the summer reading assignment is to encourage independent reading and thoughtful reflection. Students will select a novel, read actively, and record their thinking in a reading journal.</w:t>
      </w:r>
    </w:p>
    <w:p w14:paraId="086B1330" w14:textId="77777777" w:rsidR="00E0070D" w:rsidRPr="007F1F3D" w:rsidRDefault="00E0070D" w:rsidP="007F1F3D">
      <w:pPr>
        <w:spacing w:after="0" w:line="240" w:lineRule="auto"/>
        <w:rPr>
          <w:rFonts w:ascii="Calibri" w:hAnsi="Calibri" w:cs="Calibri"/>
        </w:rPr>
      </w:pPr>
    </w:p>
    <w:p w14:paraId="6EECF5D8" w14:textId="4DDF48ED" w:rsidR="007F1F3D" w:rsidRPr="007F1F3D" w:rsidRDefault="007F1F3D" w:rsidP="007F1F3D">
      <w:pPr>
        <w:spacing w:after="0" w:line="240" w:lineRule="auto"/>
        <w:rPr>
          <w:rFonts w:ascii="Calibri" w:hAnsi="Calibri" w:cs="Calibri"/>
          <w:b/>
          <w:bCs/>
        </w:rPr>
      </w:pPr>
      <w:r w:rsidRPr="007F1F3D">
        <w:rPr>
          <w:rFonts w:ascii="Calibri" w:hAnsi="Calibri" w:cs="Calibri"/>
          <w:b/>
          <w:bCs/>
        </w:rPr>
        <w:t>1. Novel</w:t>
      </w:r>
    </w:p>
    <w:p w14:paraId="13A062D2" w14:textId="77777777" w:rsidR="007F1F3D" w:rsidRPr="007F1F3D" w:rsidRDefault="007F1F3D" w:rsidP="007F1F3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Select </w:t>
      </w:r>
      <w:r w:rsidRPr="000A01F9">
        <w:rPr>
          <w:rFonts w:ascii="Calibri" w:hAnsi="Calibri" w:cs="Calibri"/>
          <w:b/>
          <w:bCs/>
        </w:rPr>
        <w:t>one novel</w:t>
      </w:r>
      <w:r w:rsidRPr="007F1F3D">
        <w:rPr>
          <w:rFonts w:ascii="Calibri" w:hAnsi="Calibri" w:cs="Calibri"/>
        </w:rPr>
        <w:t xml:space="preserve"> from the approved book list for your specific grade level.</w:t>
      </w:r>
    </w:p>
    <w:p w14:paraId="0AFBD5CE" w14:textId="77777777" w:rsidR="007F1F3D" w:rsidRPr="007F1F3D" w:rsidRDefault="007F1F3D" w:rsidP="007F1F3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The book must not be a novel you have already read for school or personal reading.</w:t>
      </w:r>
    </w:p>
    <w:p w14:paraId="7A45E632" w14:textId="77777777" w:rsidR="007F1F3D" w:rsidRPr="007F1F3D" w:rsidRDefault="007F1F3D" w:rsidP="007F1F3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Make sure the book you choose is appropriate for your grade level list.</w:t>
      </w:r>
    </w:p>
    <w:p w14:paraId="669D0C5D" w14:textId="77777777" w:rsidR="007F1F3D" w:rsidRPr="00A46B6F" w:rsidRDefault="007F1F3D" w:rsidP="007F1F3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You are responsible for obtaining your own copy of the book (library, bookstore, digital copy, etc.).</w:t>
      </w:r>
    </w:p>
    <w:p w14:paraId="55C9E04A" w14:textId="77777777" w:rsidR="00E0070D" w:rsidRPr="007F1F3D" w:rsidRDefault="00E0070D" w:rsidP="00E0070D">
      <w:pPr>
        <w:spacing w:after="0" w:line="240" w:lineRule="auto"/>
        <w:rPr>
          <w:rFonts w:ascii="Calibri" w:hAnsi="Calibri" w:cs="Calibri"/>
        </w:rPr>
      </w:pPr>
    </w:p>
    <w:p w14:paraId="6969888C" w14:textId="7A10B9C8" w:rsidR="007F1F3D" w:rsidRPr="007F1F3D" w:rsidRDefault="007F1F3D" w:rsidP="007F1F3D">
      <w:pPr>
        <w:spacing w:after="0" w:line="240" w:lineRule="auto"/>
        <w:rPr>
          <w:rFonts w:ascii="Calibri" w:hAnsi="Calibri" w:cs="Calibri"/>
          <w:b/>
          <w:bCs/>
        </w:rPr>
      </w:pPr>
      <w:r w:rsidRPr="007F1F3D">
        <w:rPr>
          <w:rFonts w:ascii="Calibri" w:hAnsi="Calibri" w:cs="Calibri"/>
          <w:b/>
          <w:bCs/>
        </w:rPr>
        <w:t>2. Journal</w:t>
      </w:r>
      <w:r w:rsidR="00611738">
        <w:rPr>
          <w:rFonts w:ascii="Calibri" w:hAnsi="Calibri" w:cs="Calibri"/>
          <w:b/>
          <w:bCs/>
        </w:rPr>
        <w:t>ing</w:t>
      </w:r>
    </w:p>
    <w:p w14:paraId="10A85354" w14:textId="21F38C44" w:rsidR="007F1F3D" w:rsidRPr="007F1F3D" w:rsidRDefault="007F1F3D" w:rsidP="007F1F3D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 xml:space="preserve">You must use a </w:t>
      </w:r>
      <w:r w:rsidRPr="00D768CE">
        <w:rPr>
          <w:rFonts w:ascii="Calibri" w:hAnsi="Calibri" w:cs="Calibri"/>
          <w:b/>
          <w:bCs/>
        </w:rPr>
        <w:t>spiral-bound theme notebook</w:t>
      </w:r>
      <w:r w:rsidRPr="007F1F3D">
        <w:rPr>
          <w:rFonts w:ascii="Calibri" w:hAnsi="Calibri" w:cs="Calibri"/>
        </w:rPr>
        <w:t> for this assignment</w:t>
      </w:r>
      <w:r w:rsidR="00CE3E2B">
        <w:rPr>
          <w:rFonts w:ascii="Calibri" w:hAnsi="Calibri" w:cs="Calibri"/>
        </w:rPr>
        <w:t>.</w:t>
      </w:r>
    </w:p>
    <w:p w14:paraId="249189A5" w14:textId="77777777" w:rsidR="007F1F3D" w:rsidRPr="007F1F3D" w:rsidRDefault="007F1F3D" w:rsidP="007F1F3D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No other notebooks will be accepted (not composition books, loose paper, binders, or digital documents).</w:t>
      </w:r>
    </w:p>
    <w:p w14:paraId="7E5A4765" w14:textId="77777777" w:rsidR="007F1F3D" w:rsidRPr="007F1F3D" w:rsidRDefault="007F1F3D" w:rsidP="007F1F3D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Clearly write the following on the </w:t>
      </w:r>
      <w:r w:rsidRPr="0021608B">
        <w:rPr>
          <w:rFonts w:ascii="Calibri" w:hAnsi="Calibri" w:cs="Calibri"/>
          <w:b/>
          <w:bCs/>
        </w:rPr>
        <w:t>front cover</w:t>
      </w:r>
      <w:r w:rsidRPr="007F1F3D">
        <w:rPr>
          <w:rFonts w:ascii="Calibri" w:hAnsi="Calibri" w:cs="Calibri"/>
        </w:rPr>
        <w:t>:</w:t>
      </w:r>
    </w:p>
    <w:p w14:paraId="6871E054" w14:textId="77777777" w:rsidR="007F1F3D" w:rsidRPr="007F1F3D" w:rsidRDefault="007F1F3D" w:rsidP="007F1F3D">
      <w:pPr>
        <w:numPr>
          <w:ilvl w:val="1"/>
          <w:numId w:val="2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Your Name</w:t>
      </w:r>
    </w:p>
    <w:p w14:paraId="73B7F345" w14:textId="77777777" w:rsidR="007F1F3D" w:rsidRPr="007F1F3D" w:rsidRDefault="007F1F3D" w:rsidP="007F1F3D">
      <w:pPr>
        <w:numPr>
          <w:ilvl w:val="1"/>
          <w:numId w:val="2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Grade</w:t>
      </w:r>
    </w:p>
    <w:p w14:paraId="72FC8876" w14:textId="77777777" w:rsidR="007F1F3D" w:rsidRPr="007F1F3D" w:rsidRDefault="007F1F3D" w:rsidP="007F1F3D">
      <w:pPr>
        <w:numPr>
          <w:ilvl w:val="1"/>
          <w:numId w:val="2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Selected Novel Title</w:t>
      </w:r>
    </w:p>
    <w:p w14:paraId="5D0C145F" w14:textId="77777777" w:rsidR="007F1F3D" w:rsidRPr="007F1F3D" w:rsidRDefault="007F1F3D" w:rsidP="007F1F3D">
      <w:pPr>
        <w:numPr>
          <w:ilvl w:val="1"/>
          <w:numId w:val="2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Author</w:t>
      </w:r>
    </w:p>
    <w:p w14:paraId="337663F1" w14:textId="77777777" w:rsidR="007F1F3D" w:rsidRPr="00A46B6F" w:rsidRDefault="007F1F3D" w:rsidP="007F1F3D">
      <w:pPr>
        <w:numPr>
          <w:ilvl w:val="1"/>
          <w:numId w:val="2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School Year</w:t>
      </w:r>
    </w:p>
    <w:p w14:paraId="509AAD7F" w14:textId="77777777" w:rsidR="00E0070D" w:rsidRPr="007F1F3D" w:rsidRDefault="00E0070D" w:rsidP="00E0070D">
      <w:pPr>
        <w:spacing w:after="0" w:line="240" w:lineRule="auto"/>
        <w:ind w:left="1440"/>
        <w:rPr>
          <w:rFonts w:ascii="Calibri" w:hAnsi="Calibri" w:cs="Calibri"/>
        </w:rPr>
      </w:pPr>
    </w:p>
    <w:p w14:paraId="6CD0E18A" w14:textId="22EED2FE" w:rsidR="007F1F3D" w:rsidRPr="007F1F3D" w:rsidRDefault="007F1F3D" w:rsidP="007F1F3D">
      <w:pPr>
        <w:spacing w:after="0" w:line="240" w:lineRule="auto"/>
        <w:rPr>
          <w:rFonts w:ascii="Calibri" w:hAnsi="Calibri" w:cs="Calibri"/>
          <w:b/>
          <w:bCs/>
        </w:rPr>
      </w:pPr>
      <w:r w:rsidRPr="007F1F3D">
        <w:rPr>
          <w:rFonts w:ascii="Calibri" w:hAnsi="Calibri" w:cs="Calibri"/>
          <w:b/>
          <w:bCs/>
        </w:rPr>
        <w:t>3. Journal Entries</w:t>
      </w:r>
    </w:p>
    <w:p w14:paraId="24696950" w14:textId="720AF111" w:rsidR="007F1F3D" w:rsidRPr="007F1F3D" w:rsidRDefault="007F1F3D" w:rsidP="007F1F3D">
      <w:p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As you read the novel, you will record your th</w:t>
      </w:r>
      <w:r w:rsidR="004A1E54" w:rsidRPr="00A46B6F">
        <w:rPr>
          <w:rFonts w:ascii="Calibri" w:hAnsi="Calibri" w:cs="Calibri"/>
        </w:rPr>
        <w:t>oughts</w:t>
      </w:r>
      <w:r w:rsidRPr="007F1F3D">
        <w:rPr>
          <w:rFonts w:ascii="Calibri" w:hAnsi="Calibri" w:cs="Calibri"/>
        </w:rPr>
        <w:t xml:space="preserve"> in your theme notebook.</w:t>
      </w:r>
    </w:p>
    <w:p w14:paraId="7AF9F767" w14:textId="77777777" w:rsidR="007F1F3D" w:rsidRPr="007F1F3D" w:rsidRDefault="007F1F3D" w:rsidP="007F1F3D">
      <w:p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Minimum Requirement:</w:t>
      </w:r>
    </w:p>
    <w:p w14:paraId="62952659" w14:textId="77777777" w:rsidR="007F1F3D" w:rsidRPr="007F1F3D" w:rsidRDefault="007F1F3D" w:rsidP="007F1F3D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 xml:space="preserve">You must complete at least </w:t>
      </w:r>
      <w:r w:rsidRPr="002E7171">
        <w:rPr>
          <w:rFonts w:ascii="Calibri" w:hAnsi="Calibri" w:cs="Calibri"/>
          <w:b/>
          <w:bCs/>
        </w:rPr>
        <w:t>10 journal entries</w:t>
      </w:r>
      <w:r w:rsidRPr="007F1F3D">
        <w:rPr>
          <w:rFonts w:ascii="Calibri" w:hAnsi="Calibri" w:cs="Calibri"/>
        </w:rPr>
        <w:t>.</w:t>
      </w:r>
    </w:p>
    <w:p w14:paraId="0EED0ECF" w14:textId="77777777" w:rsidR="007F1F3D" w:rsidRPr="007F1F3D" w:rsidRDefault="007F1F3D" w:rsidP="007F1F3D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Entries should be written throughout the reading process, not all at the end.</w:t>
      </w:r>
    </w:p>
    <w:p w14:paraId="375DD2F2" w14:textId="77777777" w:rsidR="007F1F3D" w:rsidRPr="007F1F3D" w:rsidRDefault="007F1F3D" w:rsidP="007F1F3D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 xml:space="preserve">Each entry should be at least </w:t>
      </w:r>
      <w:r w:rsidRPr="009A2599">
        <w:rPr>
          <w:rFonts w:ascii="Calibri" w:hAnsi="Calibri" w:cs="Calibri"/>
          <w:b/>
          <w:bCs/>
        </w:rPr>
        <w:t>one full paragraph</w:t>
      </w:r>
      <w:r w:rsidRPr="007F1F3D">
        <w:rPr>
          <w:rFonts w:ascii="Calibri" w:hAnsi="Calibri" w:cs="Calibri"/>
        </w:rPr>
        <w:t xml:space="preserve"> (5–8 sentences minimum).</w:t>
      </w:r>
    </w:p>
    <w:p w14:paraId="25726D26" w14:textId="77777777" w:rsidR="007F1F3D" w:rsidRPr="007F1F3D" w:rsidRDefault="007F1F3D" w:rsidP="007F1F3D">
      <w:p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For each entry include:</w:t>
      </w:r>
    </w:p>
    <w:p w14:paraId="31D21F7A" w14:textId="77777777" w:rsidR="007F1F3D" w:rsidRPr="007F1F3D" w:rsidRDefault="007F1F3D" w:rsidP="007F1F3D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The date</w:t>
      </w:r>
    </w:p>
    <w:p w14:paraId="650E4889" w14:textId="77777777" w:rsidR="007F1F3D" w:rsidRPr="007F1F3D" w:rsidRDefault="007F1F3D" w:rsidP="007F1F3D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The page numbers you read</w:t>
      </w:r>
    </w:p>
    <w:p w14:paraId="700198F7" w14:textId="77777777" w:rsidR="007F1F3D" w:rsidRPr="00A46B6F" w:rsidRDefault="007F1F3D" w:rsidP="007F1F3D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A thoughtful written response</w:t>
      </w:r>
    </w:p>
    <w:p w14:paraId="5C797B55" w14:textId="77777777" w:rsidR="00E0070D" w:rsidRPr="007F1F3D" w:rsidRDefault="00E0070D" w:rsidP="00F2497E">
      <w:pPr>
        <w:spacing w:after="0" w:line="240" w:lineRule="auto"/>
        <w:ind w:left="720"/>
        <w:rPr>
          <w:rFonts w:ascii="Calibri" w:hAnsi="Calibri" w:cs="Calibri"/>
        </w:rPr>
      </w:pPr>
    </w:p>
    <w:p w14:paraId="6F689004" w14:textId="60721715" w:rsidR="007F1F3D" w:rsidRPr="007F1F3D" w:rsidRDefault="007F1F3D" w:rsidP="007F1F3D">
      <w:pPr>
        <w:spacing w:after="0" w:line="240" w:lineRule="auto"/>
        <w:rPr>
          <w:rFonts w:ascii="Calibri" w:hAnsi="Calibri" w:cs="Calibri"/>
          <w:b/>
          <w:bCs/>
        </w:rPr>
      </w:pPr>
      <w:r w:rsidRPr="007F1F3D">
        <w:rPr>
          <w:rFonts w:ascii="Calibri" w:hAnsi="Calibri" w:cs="Calibri"/>
          <w:b/>
          <w:bCs/>
        </w:rPr>
        <w:t xml:space="preserve">4. </w:t>
      </w:r>
      <w:r w:rsidR="00D7604F" w:rsidRPr="00A46B6F">
        <w:rPr>
          <w:rFonts w:ascii="Calibri" w:hAnsi="Calibri" w:cs="Calibri"/>
          <w:b/>
          <w:bCs/>
        </w:rPr>
        <w:t>Topics</w:t>
      </w:r>
    </w:p>
    <w:p w14:paraId="1969E516" w14:textId="77777777" w:rsidR="007F1F3D" w:rsidRPr="007F1F3D" w:rsidRDefault="007F1F3D" w:rsidP="007F1F3D">
      <w:p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Your journal entries should demonstrate your thinking about the text. Possible topics include:</w:t>
      </w:r>
    </w:p>
    <w:p w14:paraId="0E864B98" w14:textId="77777777" w:rsidR="007F1F3D" w:rsidRPr="007F1F3D" w:rsidRDefault="007F1F3D" w:rsidP="007F1F3D">
      <w:pPr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Plot developments – important events or turning points</w:t>
      </w:r>
    </w:p>
    <w:p w14:paraId="510ECE73" w14:textId="77777777" w:rsidR="007F1F3D" w:rsidRPr="007F1F3D" w:rsidRDefault="007F1F3D" w:rsidP="007F1F3D">
      <w:pPr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Character analysis – motivations, traits, and changes in characters</w:t>
      </w:r>
    </w:p>
    <w:p w14:paraId="4012EF83" w14:textId="77777777" w:rsidR="007F1F3D" w:rsidRPr="007F1F3D" w:rsidRDefault="007F1F3D" w:rsidP="007F1F3D">
      <w:pPr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lastRenderedPageBreak/>
        <w:t>Themes – ideas or messages the author may be communicating</w:t>
      </w:r>
    </w:p>
    <w:p w14:paraId="317B5759" w14:textId="77777777" w:rsidR="007F1F3D" w:rsidRPr="007F1F3D" w:rsidRDefault="007F1F3D" w:rsidP="007F1F3D">
      <w:pPr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Predictions – what you think will happen next and why</w:t>
      </w:r>
    </w:p>
    <w:p w14:paraId="63D2B43E" w14:textId="77777777" w:rsidR="007F1F3D" w:rsidRPr="007F1F3D" w:rsidRDefault="007F1F3D" w:rsidP="007F1F3D">
      <w:pPr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Connections – links to your own life, other books, or world events</w:t>
      </w:r>
    </w:p>
    <w:p w14:paraId="2559903B" w14:textId="77777777" w:rsidR="007F1F3D" w:rsidRPr="007F1F3D" w:rsidRDefault="007F1F3D" w:rsidP="007F1F3D">
      <w:pPr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Questions – things you do not understand or want to know more about</w:t>
      </w:r>
    </w:p>
    <w:p w14:paraId="77FEFBE0" w14:textId="77777777" w:rsidR="007F1F3D" w:rsidRPr="007F1F3D" w:rsidRDefault="007F1F3D" w:rsidP="007F1F3D">
      <w:pPr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Important quotes – write the quote and explain why it is meaningful</w:t>
      </w:r>
    </w:p>
    <w:p w14:paraId="0C11B56B" w14:textId="77777777" w:rsidR="007F1F3D" w:rsidRPr="007F1F3D" w:rsidRDefault="007F1F3D" w:rsidP="007F1F3D">
      <w:pPr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Author’s craft – writing style, symbolism, imagery, or tone</w:t>
      </w:r>
    </w:p>
    <w:p w14:paraId="1E6972B6" w14:textId="77777777" w:rsidR="007F1F3D" w:rsidRPr="007F1F3D" w:rsidRDefault="007F1F3D" w:rsidP="007F1F3D">
      <w:pPr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Conflicts – internal or external conflicts and how they develop</w:t>
      </w:r>
    </w:p>
    <w:p w14:paraId="4E62635E" w14:textId="77777777" w:rsidR="007F1F3D" w:rsidRPr="00632C6F" w:rsidRDefault="007F1F3D" w:rsidP="007F1F3D">
      <w:pPr>
        <w:spacing w:after="0" w:line="240" w:lineRule="auto"/>
        <w:rPr>
          <w:rFonts w:ascii="Calibri" w:hAnsi="Calibri" w:cs="Calibri"/>
          <w:b/>
          <w:bCs/>
        </w:rPr>
      </w:pPr>
      <w:r w:rsidRPr="007F1F3D">
        <w:rPr>
          <w:rFonts w:ascii="Calibri" w:hAnsi="Calibri" w:cs="Calibri"/>
          <w:b/>
          <w:bCs/>
        </w:rPr>
        <w:t>Entries should go beyond simple summaries. Explain what you think and why.</w:t>
      </w:r>
    </w:p>
    <w:p w14:paraId="24FEE4DB" w14:textId="77777777" w:rsidR="008350C8" w:rsidRPr="007F1F3D" w:rsidRDefault="008350C8" w:rsidP="007F1F3D">
      <w:pPr>
        <w:spacing w:after="0" w:line="240" w:lineRule="auto"/>
        <w:rPr>
          <w:rFonts w:ascii="Calibri" w:hAnsi="Calibri" w:cs="Calibri"/>
        </w:rPr>
      </w:pPr>
    </w:p>
    <w:p w14:paraId="0030B98D" w14:textId="77777777" w:rsidR="007F1F3D" w:rsidRPr="007F1F3D" w:rsidRDefault="007F1F3D" w:rsidP="007F1F3D">
      <w:pPr>
        <w:spacing w:after="0" w:line="240" w:lineRule="auto"/>
        <w:rPr>
          <w:rFonts w:ascii="Calibri" w:hAnsi="Calibri" w:cs="Calibri"/>
          <w:b/>
          <w:bCs/>
        </w:rPr>
      </w:pPr>
      <w:r w:rsidRPr="007F1F3D">
        <w:rPr>
          <w:rFonts w:ascii="Calibri" w:hAnsi="Calibri" w:cs="Calibri"/>
          <w:b/>
          <w:bCs/>
        </w:rPr>
        <w:t>5. Presentation Expectations</w:t>
      </w:r>
    </w:p>
    <w:p w14:paraId="684AFCF5" w14:textId="5C42B324" w:rsidR="007F1F3D" w:rsidRPr="007F1F3D" w:rsidRDefault="007F1F3D" w:rsidP="007F1F3D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highlight w:val="yellow"/>
        </w:rPr>
      </w:pPr>
      <w:r w:rsidRPr="007F1F3D">
        <w:rPr>
          <w:rFonts w:ascii="Calibri" w:hAnsi="Calibri" w:cs="Calibri"/>
          <w:highlight w:val="yellow"/>
        </w:rPr>
        <w:t>Write </w:t>
      </w:r>
      <w:r w:rsidR="00F2497E" w:rsidRPr="00A46B6F">
        <w:rPr>
          <w:rFonts w:ascii="Calibri" w:hAnsi="Calibri" w:cs="Calibri"/>
          <w:highlight w:val="yellow"/>
        </w:rPr>
        <w:t>your entries in</w:t>
      </w:r>
      <w:r w:rsidR="008E2C01" w:rsidRPr="00A46B6F">
        <w:rPr>
          <w:rFonts w:ascii="Calibri" w:hAnsi="Calibri" w:cs="Calibri"/>
          <w:highlight w:val="yellow"/>
        </w:rPr>
        <w:t xml:space="preserve"> </w:t>
      </w:r>
      <w:r w:rsidR="008E2C01" w:rsidRPr="000A01F9">
        <w:rPr>
          <w:rFonts w:ascii="Calibri" w:hAnsi="Calibri" w:cs="Calibri"/>
          <w:b/>
          <w:bCs/>
          <w:highlight w:val="yellow"/>
        </w:rPr>
        <w:t>cursive</w:t>
      </w:r>
      <w:r w:rsidR="008E2C01" w:rsidRPr="00A46B6F">
        <w:rPr>
          <w:rFonts w:ascii="Calibri" w:hAnsi="Calibri" w:cs="Calibri"/>
          <w:highlight w:val="yellow"/>
        </w:rPr>
        <w:t xml:space="preserve">. </w:t>
      </w:r>
      <w:r w:rsidR="00F2497E" w:rsidRPr="00A46B6F">
        <w:rPr>
          <w:rFonts w:ascii="Calibri" w:hAnsi="Calibri" w:cs="Calibri"/>
          <w:highlight w:val="yellow"/>
        </w:rPr>
        <w:t>All writing</w:t>
      </w:r>
      <w:r w:rsidR="008E2C01" w:rsidRPr="00A46B6F">
        <w:rPr>
          <w:rFonts w:ascii="Calibri" w:hAnsi="Calibri" w:cs="Calibri"/>
          <w:highlight w:val="yellow"/>
        </w:rPr>
        <w:t xml:space="preserve"> should be </w:t>
      </w:r>
      <w:r w:rsidRPr="007F1F3D">
        <w:rPr>
          <w:rFonts w:ascii="Calibri" w:hAnsi="Calibri" w:cs="Calibri"/>
          <w:highlight w:val="yellow"/>
        </w:rPr>
        <w:t>neat and legib</w:t>
      </w:r>
      <w:r w:rsidR="008E2C01" w:rsidRPr="00A46B6F">
        <w:rPr>
          <w:rFonts w:ascii="Calibri" w:hAnsi="Calibri" w:cs="Calibri"/>
          <w:highlight w:val="yellow"/>
        </w:rPr>
        <w:t>le</w:t>
      </w:r>
      <w:r w:rsidRPr="007F1F3D">
        <w:rPr>
          <w:rFonts w:ascii="Calibri" w:hAnsi="Calibri" w:cs="Calibri"/>
          <w:highlight w:val="yellow"/>
        </w:rPr>
        <w:t> in blue or black ink.</w:t>
      </w:r>
      <w:r w:rsidR="008E2C01" w:rsidRPr="00A46B6F">
        <w:rPr>
          <w:rFonts w:ascii="Calibri" w:hAnsi="Calibri" w:cs="Calibri"/>
          <w:highlight w:val="yellow"/>
        </w:rPr>
        <w:t xml:space="preserve"> Penmanship will be part of your grade</w:t>
      </w:r>
      <w:r w:rsidR="000053F0">
        <w:rPr>
          <w:rFonts w:ascii="Calibri" w:hAnsi="Calibri" w:cs="Calibri"/>
          <w:highlight w:val="yellow"/>
        </w:rPr>
        <w:t xml:space="preserve">. </w:t>
      </w:r>
    </w:p>
    <w:p w14:paraId="1FD73FB0" w14:textId="77777777" w:rsidR="007F1F3D" w:rsidRPr="007F1F3D" w:rsidRDefault="007F1F3D" w:rsidP="007F1F3D">
      <w:pPr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Entries should be organized in chronological order.</w:t>
      </w:r>
    </w:p>
    <w:p w14:paraId="1FB30E65" w14:textId="77777777" w:rsidR="007F1F3D" w:rsidRPr="00A46B6F" w:rsidRDefault="007F1F3D" w:rsidP="007F1F3D">
      <w:pPr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Each entry must be clearly separated with a date and page numbers.</w:t>
      </w:r>
    </w:p>
    <w:p w14:paraId="163FD81D" w14:textId="77777777" w:rsidR="008350C8" w:rsidRPr="007F1F3D" w:rsidRDefault="008350C8" w:rsidP="008350C8">
      <w:pPr>
        <w:spacing w:after="0" w:line="240" w:lineRule="auto"/>
        <w:ind w:left="720"/>
        <w:rPr>
          <w:rFonts w:ascii="Calibri" w:hAnsi="Calibri" w:cs="Calibri"/>
        </w:rPr>
      </w:pPr>
    </w:p>
    <w:p w14:paraId="1C5EA51D" w14:textId="77777777" w:rsidR="007F1F3D" w:rsidRPr="007F1F3D" w:rsidRDefault="007F1F3D" w:rsidP="008350C8">
      <w:pPr>
        <w:spacing w:after="0" w:line="240" w:lineRule="auto"/>
        <w:rPr>
          <w:rFonts w:ascii="Calibri" w:hAnsi="Calibri" w:cs="Calibri"/>
          <w:b/>
          <w:bCs/>
        </w:rPr>
      </w:pPr>
      <w:r w:rsidRPr="007F1F3D">
        <w:rPr>
          <w:rFonts w:ascii="Calibri" w:hAnsi="Calibri" w:cs="Calibri"/>
          <w:b/>
          <w:bCs/>
        </w:rPr>
        <w:t>6. Submission</w:t>
      </w:r>
    </w:p>
    <w:p w14:paraId="75F11C8E" w14:textId="77777777" w:rsidR="007F1F3D" w:rsidRPr="007F1F3D" w:rsidRDefault="007F1F3D" w:rsidP="007F1F3D">
      <w:pPr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Bring your completed spiral-bound theme notebook to class on the first week of school.</w:t>
      </w:r>
    </w:p>
    <w:p w14:paraId="3DE15751" w14:textId="77777777" w:rsidR="007F1F3D" w:rsidRPr="007F1F3D" w:rsidRDefault="007F1F3D" w:rsidP="007F1F3D">
      <w:pPr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The notebook will be collected and graded.</w:t>
      </w:r>
    </w:p>
    <w:p w14:paraId="08DF8F47" w14:textId="77777777" w:rsidR="007F1F3D" w:rsidRPr="007F1F3D" w:rsidRDefault="007F1F3D" w:rsidP="007F1F3D">
      <w:pPr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Be prepared to discuss your book and your journal entries in class.</w:t>
      </w:r>
    </w:p>
    <w:p w14:paraId="3A0F7F3B" w14:textId="77777777" w:rsidR="008350C8" w:rsidRPr="00A46B6F" w:rsidRDefault="008350C8" w:rsidP="007F1F3D">
      <w:pPr>
        <w:spacing w:after="0" w:line="240" w:lineRule="auto"/>
        <w:rPr>
          <w:rFonts w:ascii="Calibri" w:hAnsi="Calibri" w:cs="Calibri"/>
        </w:rPr>
      </w:pPr>
    </w:p>
    <w:p w14:paraId="1E87AB63" w14:textId="2A528044" w:rsidR="007F1F3D" w:rsidRPr="007F1F3D" w:rsidRDefault="007F1F3D" w:rsidP="007F1F3D">
      <w:pPr>
        <w:spacing w:after="0" w:line="240" w:lineRule="auto"/>
        <w:rPr>
          <w:rFonts w:ascii="Calibri" w:hAnsi="Calibri" w:cs="Calibri"/>
          <w:b/>
          <w:bCs/>
        </w:rPr>
      </w:pPr>
      <w:r w:rsidRPr="007F1F3D">
        <w:rPr>
          <w:rFonts w:ascii="Calibri" w:hAnsi="Calibri" w:cs="Calibri"/>
          <w:b/>
          <w:bCs/>
        </w:rPr>
        <w:t>Reminder</w:t>
      </w:r>
    </w:p>
    <w:p w14:paraId="55C6BC98" w14:textId="77777777" w:rsidR="007F1F3D" w:rsidRPr="007F1F3D" w:rsidRDefault="007F1F3D" w:rsidP="007F1F3D">
      <w:pPr>
        <w:spacing w:after="0" w:line="240" w:lineRule="auto"/>
        <w:rPr>
          <w:rFonts w:ascii="Calibri" w:hAnsi="Calibri" w:cs="Calibri"/>
        </w:rPr>
      </w:pPr>
      <w:r w:rsidRPr="007F1F3D">
        <w:rPr>
          <w:rFonts w:ascii="Calibri" w:hAnsi="Calibri" w:cs="Calibri"/>
        </w:rPr>
        <w:t>Start early and pace your reading over the summer. Thoughtful, consistent journal entries will help you understand the novel more deeply and prepare you for discussions when school begins.</w:t>
      </w:r>
    </w:p>
    <w:p w14:paraId="1EA46420" w14:textId="77777777" w:rsidR="007F1F3D" w:rsidRPr="00A46B6F" w:rsidRDefault="007F1F3D" w:rsidP="007F1F3D">
      <w:pPr>
        <w:spacing w:after="0" w:line="240" w:lineRule="auto"/>
        <w:rPr>
          <w:rFonts w:ascii="Calibri" w:hAnsi="Calibri" w:cs="Calibri"/>
        </w:rPr>
      </w:pPr>
    </w:p>
    <w:sectPr w:rsidR="007F1F3D" w:rsidRPr="00A46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FA9"/>
    <w:multiLevelType w:val="multilevel"/>
    <w:tmpl w:val="7D62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05C33"/>
    <w:multiLevelType w:val="multilevel"/>
    <w:tmpl w:val="CD4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63D14"/>
    <w:multiLevelType w:val="multilevel"/>
    <w:tmpl w:val="D586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F4EA5"/>
    <w:multiLevelType w:val="multilevel"/>
    <w:tmpl w:val="8F36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42A06"/>
    <w:multiLevelType w:val="multilevel"/>
    <w:tmpl w:val="E68A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5785D"/>
    <w:multiLevelType w:val="multilevel"/>
    <w:tmpl w:val="C80C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237E5"/>
    <w:multiLevelType w:val="multilevel"/>
    <w:tmpl w:val="F148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6495896">
    <w:abstractNumId w:val="1"/>
  </w:num>
  <w:num w:numId="2" w16cid:durableId="1632860815">
    <w:abstractNumId w:val="6"/>
  </w:num>
  <w:num w:numId="3" w16cid:durableId="718824344">
    <w:abstractNumId w:val="2"/>
  </w:num>
  <w:num w:numId="4" w16cid:durableId="2109154459">
    <w:abstractNumId w:val="4"/>
  </w:num>
  <w:num w:numId="5" w16cid:durableId="875459906">
    <w:abstractNumId w:val="0"/>
  </w:num>
  <w:num w:numId="6" w16cid:durableId="205876945">
    <w:abstractNumId w:val="5"/>
  </w:num>
  <w:num w:numId="7" w16cid:durableId="92097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F3D"/>
    <w:rsid w:val="000053F0"/>
    <w:rsid w:val="000A01F9"/>
    <w:rsid w:val="000D5DE4"/>
    <w:rsid w:val="0021608B"/>
    <w:rsid w:val="00282A97"/>
    <w:rsid w:val="002E7171"/>
    <w:rsid w:val="004327F2"/>
    <w:rsid w:val="004A1E54"/>
    <w:rsid w:val="00611738"/>
    <w:rsid w:val="00632C6F"/>
    <w:rsid w:val="00736EE8"/>
    <w:rsid w:val="007F1F3D"/>
    <w:rsid w:val="008350C8"/>
    <w:rsid w:val="00853364"/>
    <w:rsid w:val="008E2C01"/>
    <w:rsid w:val="009A2599"/>
    <w:rsid w:val="00A46B6F"/>
    <w:rsid w:val="00AE1CA0"/>
    <w:rsid w:val="00B615AA"/>
    <w:rsid w:val="00CE3E2B"/>
    <w:rsid w:val="00D7604F"/>
    <w:rsid w:val="00D768CE"/>
    <w:rsid w:val="00E0070D"/>
    <w:rsid w:val="00E41B5F"/>
    <w:rsid w:val="00F13A61"/>
    <w:rsid w:val="00F2497E"/>
    <w:rsid w:val="00FD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C4B96"/>
  <w15:chartTrackingRefBased/>
  <w15:docId w15:val="{005C97CC-8FA0-D14A-8753-EC6E767B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F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F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F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F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F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F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432</Words>
  <Characters>2297</Characters>
  <Application>Microsoft Office Word</Application>
  <DocSecurity>0</DocSecurity>
  <Lines>65</Lines>
  <Paragraphs>55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Sexton</dc:creator>
  <cp:keywords/>
  <dc:description/>
  <cp:lastModifiedBy>Kristi Sexton</cp:lastModifiedBy>
  <cp:revision>12</cp:revision>
  <cp:lastPrinted>2026-05-08T13:18:00Z</cp:lastPrinted>
  <dcterms:created xsi:type="dcterms:W3CDTF">2026-05-08T13:12:00Z</dcterms:created>
  <dcterms:modified xsi:type="dcterms:W3CDTF">2026-06-17T15:39:00Z</dcterms:modified>
</cp:coreProperties>
</file>