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404328" w14:textId="77777777" w:rsidR="001457F5" w:rsidRPr="00D50C6F" w:rsidRDefault="001457F5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iCs/>
          <w:kern w:val="36"/>
          <w14:ligatures w14:val="none"/>
        </w:rPr>
      </w:pPr>
      <w:r w:rsidRPr="00D50C6F">
        <w:rPr>
          <w:rFonts w:ascii="Calibri" w:eastAsia="Times New Roman" w:hAnsi="Calibri" w:cs="Calibri"/>
          <w:b/>
          <w:bCs/>
          <w:i/>
          <w:iCs/>
          <w:noProof/>
          <w:kern w:val="36"/>
        </w:rPr>
        <w:drawing>
          <wp:inline distT="0" distB="0" distL="0" distR="0" wp14:anchorId="37DC2F44" wp14:editId="1177CC8A">
            <wp:extent cx="758312" cy="741218"/>
            <wp:effectExtent l="0" t="0" r="3810" b="0"/>
            <wp:docPr id="489353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53803" name="Picture 4893538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96" cy="77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466D" w14:textId="7BCB5128" w:rsidR="001457F5" w:rsidRPr="00AC00EA" w:rsidRDefault="001457F5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AC00EA">
        <w:rPr>
          <w:rFonts w:ascii="Calibri" w:eastAsia="Times New Roman" w:hAnsi="Calibri" w:cs="Calibri"/>
          <w:b/>
          <w:bCs/>
          <w:kern w:val="36"/>
          <w14:ligatures w14:val="none"/>
        </w:rPr>
        <w:t xml:space="preserve">Summer Reading </w:t>
      </w:r>
      <w:r w:rsidR="00AC00EA" w:rsidRPr="00AC00EA">
        <w:rPr>
          <w:rFonts w:ascii="Calibri" w:eastAsia="Times New Roman" w:hAnsi="Calibri" w:cs="Calibri"/>
          <w:b/>
          <w:bCs/>
          <w:kern w:val="36"/>
          <w14:ligatures w14:val="none"/>
        </w:rPr>
        <w:t xml:space="preserve">List </w:t>
      </w:r>
      <w:r w:rsidRPr="00AC00EA">
        <w:rPr>
          <w:rFonts w:ascii="Calibri" w:eastAsia="Times New Roman" w:hAnsi="Calibri" w:cs="Calibri"/>
          <w:b/>
          <w:bCs/>
          <w:kern w:val="36"/>
          <w14:ligatures w14:val="none"/>
        </w:rPr>
        <w:t>2026</w:t>
      </w:r>
    </w:p>
    <w:p w14:paraId="358AD802" w14:textId="2EE6B743" w:rsidR="00ED4B3A" w:rsidRPr="007F09FF" w:rsidRDefault="00ED4B3A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7F09FF">
        <w:rPr>
          <w:rFonts w:ascii="Calibri" w:eastAsia="Times New Roman" w:hAnsi="Calibri" w:cs="Calibri"/>
          <w:b/>
          <w:bCs/>
          <w:kern w:val="36"/>
          <w14:ligatures w14:val="none"/>
        </w:rPr>
        <w:t xml:space="preserve">Grade 7 </w:t>
      </w:r>
    </w:p>
    <w:p w14:paraId="2A8D8C5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Hobbit</w:t>
      </w:r>
    </w:p>
    <w:p w14:paraId="134E71C7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Bronze Bow</w:t>
      </w:r>
    </w:p>
    <w:p w14:paraId="436F964A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Carry On, Mr. Bowditch</w:t>
      </w:r>
    </w:p>
    <w:p w14:paraId="2AE57B29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Hiding Place</w:t>
      </w:r>
    </w:p>
    <w:p w14:paraId="40B2AB69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Treasure Island</w:t>
      </w:r>
    </w:p>
    <w:p w14:paraId="2166BAFB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Horse and His Boy</w:t>
      </w:r>
    </w:p>
    <w:p w14:paraId="7D1FEEDF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Wind in the Willows</w:t>
      </w:r>
    </w:p>
    <w:p w14:paraId="4D1BC9F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Johnny Tremain</w:t>
      </w:r>
    </w:p>
    <w:p w14:paraId="3E20B4D2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Princess and the Goblin</w:t>
      </w:r>
    </w:p>
    <w:p w14:paraId="07C5A1D4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Trumpet of the Swan</w:t>
      </w:r>
    </w:p>
    <w:p w14:paraId="43DDE4B5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King Arthur and His Knights of the Round Table</w:t>
      </w:r>
    </w:p>
    <w:p w14:paraId="329BD16A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Black Stallion</w:t>
      </w:r>
    </w:p>
    <w:p w14:paraId="1EBDAB4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Secret Garden</w:t>
      </w:r>
    </w:p>
    <w:p w14:paraId="6D6149A4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Swiss Family Robinson</w:t>
      </w:r>
    </w:p>
    <w:p w14:paraId="4852F9E9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Number the Stars</w:t>
      </w:r>
    </w:p>
    <w:p w14:paraId="324A37B0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Railway Children</w:t>
      </w:r>
    </w:p>
    <w:p w14:paraId="64471ED2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Little Men</w:t>
      </w:r>
    </w:p>
    <w:p w14:paraId="17764DD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Door in the Wall</w:t>
      </w:r>
    </w:p>
    <w:p w14:paraId="3095B628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Lion, the Witch and the Wardrobe</w:t>
      </w:r>
    </w:p>
    <w:p w14:paraId="7A79F013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The </w:t>
      </w:r>
      <w:proofErr w:type="spellStart"/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Chestry</w:t>
      </w:r>
      <w:proofErr w:type="spellEnd"/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Oak</w:t>
      </w:r>
    </w:p>
    <w:p w14:paraId="32FBF70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Heidi</w:t>
      </w:r>
    </w:p>
    <w:p w14:paraId="074161A7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Jungle Book</w:t>
      </w:r>
    </w:p>
    <w:p w14:paraId="724BF26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The </w:t>
      </w:r>
      <w:proofErr w:type="spellStart"/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Penderwicks</w:t>
      </w:r>
      <w:proofErr w:type="spellEnd"/>
    </w:p>
    <w:p w14:paraId="66A00042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Little House in the Big Woods</w:t>
      </w:r>
    </w:p>
    <w:p w14:paraId="2336DAE4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Misty of Chincoteague</w:t>
      </w:r>
    </w:p>
    <w:p w14:paraId="0A781A6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The </w:t>
      </w:r>
      <w:proofErr w:type="spellStart"/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Wingfeather</w:t>
      </w:r>
      <w:proofErr w:type="spellEnd"/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Saga</w:t>
      </w:r>
    </w:p>
    <w:p w14:paraId="3C9A608D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Family Under the Bridge</w:t>
      </w:r>
    </w:p>
    <w:p w14:paraId="0976C75C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Saturdays</w:t>
      </w:r>
    </w:p>
    <w:p w14:paraId="2CCAC880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Courage of Sarah Noble</w:t>
      </w:r>
    </w:p>
    <w:p w14:paraId="7A7A9330" w14:textId="77777777" w:rsidR="00ED4B3A" w:rsidRPr="00D50C6F" w:rsidRDefault="00ED4B3A" w:rsidP="00ED4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Cabin Faced West</w:t>
      </w:r>
    </w:p>
    <w:p w14:paraId="3DE0D8C9" w14:textId="77777777" w:rsidR="001457F5" w:rsidRPr="00D50C6F" w:rsidRDefault="001457F5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i/>
          <w:iCs/>
          <w:kern w:val="0"/>
          <w14:ligatures w14:val="none"/>
        </w:rPr>
      </w:pPr>
    </w:p>
    <w:p w14:paraId="150C1715" w14:textId="77777777" w:rsidR="001457F5" w:rsidRPr="00D50C6F" w:rsidRDefault="001457F5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iCs/>
          <w:kern w:val="36"/>
          <w14:ligatures w14:val="none"/>
        </w:rPr>
      </w:pPr>
    </w:p>
    <w:p w14:paraId="474354CA" w14:textId="082CE885" w:rsidR="00ED4B3A" w:rsidRPr="007F09FF" w:rsidRDefault="00ED4B3A" w:rsidP="00ED4B3A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7F09FF">
        <w:rPr>
          <w:rFonts w:ascii="Calibri" w:eastAsia="Times New Roman" w:hAnsi="Calibri" w:cs="Calibri"/>
          <w:b/>
          <w:bCs/>
          <w:kern w:val="36"/>
          <w14:ligatures w14:val="none"/>
        </w:rPr>
        <w:t xml:space="preserve">Grade 8 </w:t>
      </w:r>
    </w:p>
    <w:p w14:paraId="7D18A64A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Great Divorce</w:t>
      </w:r>
    </w:p>
    <w:p w14:paraId="35B06E14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Beowulf</w:t>
      </w:r>
    </w:p>
    <w:p w14:paraId="4C7BBF38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Adventures of Sherlock Holmes</w:t>
      </w:r>
    </w:p>
    <w:p w14:paraId="4263ABE6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Call of the Wild</w:t>
      </w:r>
    </w:p>
    <w:p w14:paraId="04C66742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Odyssey</w:t>
      </w:r>
    </w:p>
    <w:p w14:paraId="4A73F424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Fellowship of the Ring</w:t>
      </w:r>
    </w:p>
    <w:p w14:paraId="5D69E683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Scarlet Pimpernel</w:t>
      </w:r>
    </w:p>
    <w:p w14:paraId="42BD1CD6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Eagle of the Ninth</w:t>
      </w:r>
    </w:p>
    <w:p w14:paraId="6C081123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Around the World in Eighty Days</w:t>
      </w:r>
    </w:p>
    <w:p w14:paraId="0C864BED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Prince Caspian</w:t>
      </w:r>
    </w:p>
    <w:p w14:paraId="171B7F45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Sign of the Beaver</w:t>
      </w:r>
    </w:p>
    <w:p w14:paraId="14EE2813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Robin Hood</w:t>
      </w:r>
    </w:p>
    <w:p w14:paraId="0F84289D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Captains Courageous</w:t>
      </w:r>
    </w:p>
    <w:p w14:paraId="5C16BBFE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Twenty-One Balloons</w:t>
      </w:r>
    </w:p>
    <w:p w14:paraId="6F36D883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White Company</w:t>
      </w:r>
    </w:p>
    <w:p w14:paraId="261D003E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Silver Chair</w:t>
      </w:r>
    </w:p>
    <w:p w14:paraId="419F1E85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Men of Iron</w:t>
      </w:r>
    </w:p>
    <w:p w14:paraId="10629F8C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God's Smuggler</w:t>
      </w:r>
    </w:p>
    <w:p w14:paraId="328F7F6C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Amos Fortune, Free Man</w:t>
      </w:r>
    </w:p>
    <w:p w14:paraId="4618299A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Wanderings of Odysseus</w:t>
      </w:r>
    </w:p>
    <w:p w14:paraId="2800CAD8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Story of Rolf and the Viking Bow</w:t>
      </w:r>
    </w:p>
    <w:p w14:paraId="41728866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Lantern Bearers</w:t>
      </w:r>
    </w:p>
    <w:p w14:paraId="61E79947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Crispin: The Cross of Lead</w:t>
      </w:r>
    </w:p>
    <w:p w14:paraId="0CF02C09" w14:textId="77777777" w:rsidR="00ED4B3A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Door Within</w:t>
      </w:r>
    </w:p>
    <w:p w14:paraId="0C0D2CBD" w14:textId="14A60455" w:rsidR="001C6FCE" w:rsidRPr="00D50C6F" w:rsidRDefault="001C6FCE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14:ligatures w14:val="none"/>
        </w:rPr>
        <w:t>The Horse and His Boy</w:t>
      </w:r>
    </w:p>
    <w:p w14:paraId="54310101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King's Fifth</w:t>
      </w:r>
    </w:p>
    <w:p w14:paraId="77005D80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Adam of the Road</w:t>
      </w:r>
    </w:p>
    <w:p w14:paraId="640FE50B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Trumpeter of Krakow</w:t>
      </w:r>
    </w:p>
    <w:p w14:paraId="50D2C644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Golden Goblet</w:t>
      </w:r>
    </w:p>
    <w:p w14:paraId="410CEE6D" w14:textId="77777777" w:rsidR="00ED4B3A" w:rsidRPr="00D50C6F" w:rsidRDefault="00ED4B3A" w:rsidP="00ED4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Canterbury Pilgrims</w:t>
      </w:r>
    </w:p>
    <w:p w14:paraId="7C1579C5" w14:textId="4759BC91" w:rsidR="00ED4B3A" w:rsidRPr="007F09FF" w:rsidRDefault="00ED4B3A" w:rsidP="001457F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7F09FF">
        <w:rPr>
          <w:rFonts w:ascii="Calibri" w:eastAsia="Times New Roman" w:hAnsi="Calibri" w:cs="Calibri"/>
          <w:b/>
          <w:bCs/>
          <w:kern w:val="36"/>
          <w14:ligatures w14:val="none"/>
        </w:rPr>
        <w:t xml:space="preserve">Grade 9 </w:t>
      </w:r>
    </w:p>
    <w:p w14:paraId="5EED62F1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Hiding Place</w:t>
      </w:r>
    </w:p>
    <w:p w14:paraId="53F99270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Tale of Two Cities</w:t>
      </w:r>
    </w:p>
    <w:p w14:paraId="2873B931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Silas Marner</w:t>
      </w:r>
    </w:p>
    <w:p w14:paraId="7A9452DB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Count of Monte Cristo</w:t>
      </w:r>
    </w:p>
    <w:p w14:paraId="273B9565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Red Badge of Courage</w:t>
      </w:r>
    </w:p>
    <w:p w14:paraId="33DF0481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Up from Slavery</w:t>
      </w:r>
    </w:p>
    <w:p w14:paraId="0DBCA747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Pilgrim's Progress</w:t>
      </w:r>
    </w:p>
    <w:p w14:paraId="1969FD2D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Jane Eyre</w:t>
      </w:r>
    </w:p>
    <w:p w14:paraId="12226B89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Screwtape Letters</w:t>
      </w:r>
    </w:p>
    <w:p w14:paraId="4D84257C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Iliad</w:t>
      </w:r>
    </w:p>
    <w:p w14:paraId="619EE128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Man Who Was Thursday</w:t>
      </w:r>
    </w:p>
    <w:p w14:paraId="2730B6F1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Ben-Hur</w:t>
      </w:r>
    </w:p>
    <w:p w14:paraId="12E6F540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Kidnapped</w:t>
      </w:r>
    </w:p>
    <w:p w14:paraId="415B467B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Last of the Mohicans</w:t>
      </w:r>
    </w:p>
    <w:p w14:paraId="65ABB94B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Quo Vadis</w:t>
      </w:r>
    </w:p>
    <w:p w14:paraId="07F05F92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Black Arrow</w:t>
      </w:r>
    </w:p>
    <w:p w14:paraId="2B8F180A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Adventures of Tom Sawyer</w:t>
      </w:r>
    </w:p>
    <w:p w14:paraId="2B9A13B9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Two Towers</w:t>
      </w:r>
    </w:p>
    <w:p w14:paraId="50F35CC0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Robe</w:t>
      </w:r>
    </w:p>
    <w:p w14:paraId="233A029A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Innocence of Father Brown</w:t>
      </w:r>
    </w:p>
    <w:p w14:paraId="0382810D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Sense and Sensibility</w:t>
      </w:r>
    </w:p>
    <w:p w14:paraId="409D7E8E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Northanger Abbey</w:t>
      </w:r>
    </w:p>
    <w:p w14:paraId="750CD537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Three Musketeers</w:t>
      </w:r>
    </w:p>
    <w:p w14:paraId="085C91B3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Little Women</w:t>
      </w:r>
    </w:p>
    <w:p w14:paraId="624E3719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Hound of the Baskervilles</w:t>
      </w:r>
    </w:p>
    <w:p w14:paraId="6DA4A753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Light at Tern Rock</w:t>
      </w:r>
    </w:p>
    <w:p w14:paraId="60B414E9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Horse and His Boy</w:t>
      </w:r>
    </w:p>
    <w:p w14:paraId="77930EED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Fellowship of the Ring</w:t>
      </w:r>
    </w:p>
    <w:p w14:paraId="5FB08398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Return of the King</w:t>
      </w:r>
    </w:p>
    <w:p w14:paraId="11B554D5" w14:textId="77777777" w:rsidR="00ED4B3A" w:rsidRPr="00D50C6F" w:rsidRDefault="00ED4B3A" w:rsidP="00ED4B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Daughter of Time</w:t>
      </w:r>
    </w:p>
    <w:p w14:paraId="0F5079AB" w14:textId="21F1993D" w:rsidR="00ED4B3A" w:rsidRPr="007F09FF" w:rsidRDefault="00ED4B3A" w:rsidP="001457F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7F09FF">
        <w:rPr>
          <w:rFonts w:ascii="Calibri" w:eastAsia="Times New Roman" w:hAnsi="Calibri" w:cs="Calibri"/>
          <w:b/>
          <w:bCs/>
          <w:kern w:val="36"/>
          <w14:ligatures w14:val="none"/>
        </w:rPr>
        <w:t>Grade 10</w:t>
      </w:r>
    </w:p>
    <w:p w14:paraId="1D5859D5" w14:textId="2D73DDDB" w:rsidR="00ED4B3A" w:rsidRPr="00D50C6F" w:rsidRDefault="006D30A5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14:ligatures w14:val="none"/>
        </w:rPr>
        <w:t>Much Ado about Nothing</w:t>
      </w:r>
    </w:p>
    <w:p w14:paraId="617B098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Mere Christianity</w:t>
      </w:r>
    </w:p>
    <w:p w14:paraId="4828A4DB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Killer Angels</w:t>
      </w:r>
    </w:p>
    <w:p w14:paraId="5A493D39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David Copperfield</w:t>
      </w:r>
    </w:p>
    <w:p w14:paraId="46BEA17A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Moonstone</w:t>
      </w:r>
    </w:p>
    <w:p w14:paraId="1A45A32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Ivanhoe</w:t>
      </w:r>
    </w:p>
    <w:p w14:paraId="7C9012B5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Adventures of David Balfour</w:t>
      </w:r>
    </w:p>
    <w:p w14:paraId="3E2AB545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Death Comes for the Archbishop</w:t>
      </w:r>
    </w:p>
    <w:p w14:paraId="0778FA27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Return of the King</w:t>
      </w:r>
    </w:p>
    <w:p w14:paraId="472154BA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Hound of the Baskervilles</w:t>
      </w:r>
    </w:p>
    <w:p w14:paraId="64BC4400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Song of Roland</w:t>
      </w:r>
    </w:p>
    <w:p w14:paraId="2589AB70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Adventures of Robin Hood</w:t>
      </w:r>
    </w:p>
    <w:p w14:paraId="2D82AFB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Canterbury Tales</w:t>
      </w:r>
    </w:p>
    <w:p w14:paraId="099B087F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Vicar of Wakefield</w:t>
      </w:r>
    </w:p>
    <w:p w14:paraId="1BA1B8E5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Tenant of Wildfell Hall</w:t>
      </w:r>
    </w:p>
    <w:p w14:paraId="263EEAFB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Betrothed</w:t>
      </w:r>
    </w:p>
    <w:p w14:paraId="56C96517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Church History</w:t>
      </w:r>
    </w:p>
    <w:p w14:paraId="07380F4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Foxe's Book of Martyrs</w:t>
      </w:r>
    </w:p>
    <w:p w14:paraId="0CADF9AC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Persuasion</w:t>
      </w:r>
    </w:p>
    <w:p w14:paraId="094FF2C9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Emma</w:t>
      </w:r>
    </w:p>
    <w:p w14:paraId="5B21BE71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Nicholas Nickleby</w:t>
      </w:r>
    </w:p>
    <w:p w14:paraId="3893E27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Mill on the Floss</w:t>
      </w:r>
    </w:p>
    <w:p w14:paraId="1C6310C0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Woman in White</w:t>
      </w:r>
    </w:p>
    <w:p w14:paraId="1F86475B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Coral Island</w:t>
      </w:r>
    </w:p>
    <w:p w14:paraId="7D6C2AF9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Lorna Doone</w:t>
      </w:r>
    </w:p>
    <w:p w14:paraId="39B98626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Long Winter</w:t>
      </w:r>
    </w:p>
    <w:p w14:paraId="1D5C24AB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Talisman</w:t>
      </w:r>
    </w:p>
    <w:p w14:paraId="72F764D2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Prince and the Pauper</w:t>
      </w:r>
    </w:p>
    <w:p w14:paraId="17E3CF0B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Cloister and the Hearth</w:t>
      </w:r>
    </w:p>
    <w:p w14:paraId="198A8B20" w14:textId="77777777" w:rsidR="00ED4B3A" w:rsidRPr="00D50C6F" w:rsidRDefault="00ED4B3A" w:rsidP="00ED4B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Westward Ho!</w:t>
      </w:r>
    </w:p>
    <w:p w14:paraId="17A5BAD9" w14:textId="5F78AEC9" w:rsidR="00ED4B3A" w:rsidRPr="007F09FF" w:rsidRDefault="00ED4B3A" w:rsidP="001457F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 w:rsidRPr="007F09FF">
        <w:rPr>
          <w:rFonts w:ascii="Calibri" w:eastAsia="Times New Roman" w:hAnsi="Calibri" w:cs="Calibri"/>
          <w:b/>
          <w:bCs/>
          <w:kern w:val="36"/>
          <w14:ligatures w14:val="none"/>
        </w:rPr>
        <w:t>Grade 11</w:t>
      </w:r>
    </w:p>
    <w:p w14:paraId="4BFDDE63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Pride and Prejudice</w:t>
      </w:r>
    </w:p>
    <w:p w14:paraId="654967B6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Man for All Seasons</w:t>
      </w:r>
    </w:p>
    <w:p w14:paraId="4C1C9299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Federalist Papers</w:t>
      </w:r>
    </w:p>
    <w:p w14:paraId="7F30DD7B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Narrative of the Life of Frederick Douglass</w:t>
      </w:r>
    </w:p>
    <w:p w14:paraId="10ADB917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Confessions</w:t>
      </w:r>
    </w:p>
    <w:p w14:paraId="73A24F24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Tempest</w:t>
      </w:r>
    </w:p>
    <w:p w14:paraId="34C3033A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Middlemarch</w:t>
      </w:r>
    </w:p>
    <w:p w14:paraId="385F982B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Walden</w:t>
      </w:r>
    </w:p>
    <w:p w14:paraId="465D8A21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Virginian</w:t>
      </w:r>
    </w:p>
    <w:p w14:paraId="0D88EC08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Peace Child</w:t>
      </w:r>
    </w:p>
    <w:p w14:paraId="58D3B2CA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Divine Comedy</w:t>
      </w:r>
    </w:p>
    <w:p w14:paraId="4C7EDEF3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Uncle Tom's Cabin</w:t>
      </w:r>
    </w:p>
    <w:p w14:paraId="3A3BFBE0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Don Quixote</w:t>
      </w:r>
    </w:p>
    <w:p w14:paraId="2A3A93EC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House of the Seven Gables</w:t>
      </w:r>
    </w:p>
    <w:p w14:paraId="24498C85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Blue Castle</w:t>
      </w:r>
    </w:p>
    <w:p w14:paraId="34A07E3E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Betrothed</w:t>
      </w:r>
    </w:p>
    <w:p w14:paraId="0C17E5A5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Orthodoxy</w:t>
      </w:r>
    </w:p>
    <w:p w14:paraId="0BD1AB9C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Everlasting Man</w:t>
      </w:r>
    </w:p>
    <w:p w14:paraId="05B129C9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Mansfield Park</w:t>
      </w:r>
    </w:p>
    <w:p w14:paraId="789CBAA4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Sense and Sensibility</w:t>
      </w:r>
    </w:p>
    <w:p w14:paraId="2FB10F61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Persuasion</w:t>
      </w:r>
    </w:p>
    <w:p w14:paraId="36A7C1FF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Tenant of Wildfell Hall</w:t>
      </w:r>
    </w:p>
    <w:p w14:paraId="5CCA3198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Idylls of the King</w:t>
      </w:r>
    </w:p>
    <w:p w14:paraId="53DD8BE1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Oregon Trail</w:t>
      </w:r>
    </w:p>
    <w:p w14:paraId="754C13A5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Innocence of Father Brown</w:t>
      </w:r>
    </w:p>
    <w:p w14:paraId="029AAA24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Lantern in Her Hand</w:t>
      </w:r>
    </w:p>
    <w:p w14:paraId="027DCAAC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Acts of King Arthur and His Noble Knights</w:t>
      </w:r>
    </w:p>
    <w:p w14:paraId="2ED4E6AE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Adventures of Tom Sawyer</w:t>
      </w:r>
    </w:p>
    <w:p w14:paraId="38A2628B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Bleak House</w:t>
      </w:r>
    </w:p>
    <w:p w14:paraId="48AB4FAE" w14:textId="77777777" w:rsidR="00ED4B3A" w:rsidRPr="00D50C6F" w:rsidRDefault="00ED4B3A" w:rsidP="00ED4B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Woman in White</w:t>
      </w:r>
    </w:p>
    <w:p w14:paraId="35D65FAF" w14:textId="57E1EE17" w:rsidR="00ED4B3A" w:rsidRPr="00D50C6F" w:rsidRDefault="00ED4B3A" w:rsidP="001457F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iCs/>
          <w:kern w:val="36"/>
          <w14:ligatures w14:val="none"/>
        </w:rPr>
      </w:pPr>
      <w:r w:rsidRPr="00D50C6F">
        <w:rPr>
          <w:rFonts w:ascii="Calibri" w:eastAsia="Times New Roman" w:hAnsi="Calibri" w:cs="Calibri"/>
          <w:b/>
          <w:bCs/>
          <w:i/>
          <w:iCs/>
          <w:kern w:val="36"/>
          <w14:ligatures w14:val="none"/>
        </w:rPr>
        <w:t xml:space="preserve">Grade 12 </w:t>
      </w:r>
    </w:p>
    <w:p w14:paraId="7C218939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Brothers Karamazov</w:t>
      </w:r>
    </w:p>
    <w:p w14:paraId="2D9A48F1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Paradise Lost</w:t>
      </w:r>
    </w:p>
    <w:p w14:paraId="12ED1B59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Orthodoxy</w:t>
      </w:r>
    </w:p>
    <w:p w14:paraId="2D3ED7FC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Till We Have Faces</w:t>
      </w:r>
    </w:p>
    <w:p w14:paraId="5EF0B04B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Republic</w:t>
      </w:r>
    </w:p>
    <w:p w14:paraId="52A80D9A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Odyssey</w:t>
      </w:r>
    </w:p>
    <w:p w14:paraId="141EBD6A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Everlasting Man</w:t>
      </w:r>
    </w:p>
    <w:p w14:paraId="7A5557A2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Connecticut Yankee in King Arthur's Court</w:t>
      </w:r>
    </w:p>
    <w:p w14:paraId="370FD0AC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Democracy in America</w:t>
      </w:r>
    </w:p>
    <w:p w14:paraId="74C522D5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Confessions</w:t>
      </w:r>
    </w:p>
    <w:p w14:paraId="49D6491A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Holy War</w:t>
      </w:r>
    </w:p>
    <w:p w14:paraId="3CBF50B9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City of God</w:t>
      </w:r>
    </w:p>
    <w:p w14:paraId="1288A0BA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Man Born to Be King</w:t>
      </w:r>
    </w:p>
    <w:p w14:paraId="1E8AB90B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Man Called Peter</w:t>
      </w:r>
    </w:p>
    <w:p w14:paraId="4AE99AAF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Emma</w:t>
      </w:r>
    </w:p>
    <w:p w14:paraId="7EE0148C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Persuasion</w:t>
      </w:r>
    </w:p>
    <w:p w14:paraId="75812B0E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Mansfield Park</w:t>
      </w:r>
    </w:p>
    <w:p w14:paraId="775D9D03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Inferno</w:t>
      </w:r>
    </w:p>
    <w:p w14:paraId="5D5D6FB4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Aeneid</w:t>
      </w:r>
    </w:p>
    <w:p w14:paraId="649330B8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Life of Samuel Johnson</w:t>
      </w:r>
    </w:p>
    <w:p w14:paraId="7DC0E4FF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Histories</w:t>
      </w:r>
    </w:p>
    <w:p w14:paraId="6C1E08E3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Nicomachean Ethics</w:t>
      </w:r>
    </w:p>
    <w:p w14:paraId="5747EF37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Bondage of the Will</w:t>
      </w:r>
    </w:p>
    <w:p w14:paraId="7DB0E978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Les Misérables</w:t>
      </w:r>
    </w:p>
    <w:p w14:paraId="06F98E4B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Anna Karenina</w:t>
      </w:r>
    </w:p>
    <w:p w14:paraId="2ED483BA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Kristin Lavransdatter</w:t>
      </w:r>
    </w:p>
    <w:p w14:paraId="29CE3E0E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Moby-Dick</w:t>
      </w:r>
    </w:p>
    <w:p w14:paraId="682F5D80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History of the Decline and Fall of the Roman Empire</w:t>
      </w:r>
    </w:p>
    <w:p w14:paraId="7C22DD19" w14:textId="77777777" w:rsidR="00ED4B3A" w:rsidRPr="00D50C6F" w:rsidRDefault="00ED4B3A" w:rsidP="00ED4B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Shane</w:t>
      </w:r>
    </w:p>
    <w:p w14:paraId="46B6B5E0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Cranford</w:t>
      </w:r>
    </w:p>
    <w:p w14:paraId="72C84F2B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Brothers Karamazov</w:t>
      </w:r>
    </w:p>
    <w:p w14:paraId="752945C4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Till We Have Faces</w:t>
      </w:r>
    </w:p>
    <w:p w14:paraId="0D9A0646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A Connecticut Yankee in King Arthur's Court</w:t>
      </w:r>
    </w:p>
    <w:p w14:paraId="2E3CC459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Emma</w:t>
      </w:r>
    </w:p>
    <w:p w14:paraId="1DC222F2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Persuasion</w:t>
      </w:r>
    </w:p>
    <w:p w14:paraId="30D2DDDD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Mansfield Park</w:t>
      </w:r>
    </w:p>
    <w:p w14:paraId="45F8F3BF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Les Misérables</w:t>
      </w:r>
    </w:p>
    <w:p w14:paraId="0831E8E9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Moby-Dick</w:t>
      </w:r>
    </w:p>
    <w:p w14:paraId="05D4E6E0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Shane</w:t>
      </w:r>
    </w:p>
    <w:p w14:paraId="4AA31703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Cranford</w:t>
      </w:r>
    </w:p>
    <w:p w14:paraId="02D702B6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Middlemarch</w:t>
      </w:r>
    </w:p>
    <w:p w14:paraId="295B9EFA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David Copperfield</w:t>
      </w:r>
    </w:p>
    <w:p w14:paraId="10AE3521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Bleak House</w:t>
      </w:r>
    </w:p>
    <w:p w14:paraId="62341330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Woman in White</w:t>
      </w:r>
    </w:p>
    <w:p w14:paraId="7D51EE65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Betrothed</w:t>
      </w:r>
    </w:p>
    <w:p w14:paraId="10762339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Ben-Hur</w:t>
      </w:r>
    </w:p>
    <w:p w14:paraId="002FDE1D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Quo Vadis</w:t>
      </w:r>
    </w:p>
    <w:p w14:paraId="7C628C0E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Count of Monte Cristo</w:t>
      </w:r>
    </w:p>
    <w:p w14:paraId="0E645D32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Don Quixote</w:t>
      </w:r>
    </w:p>
    <w:p w14:paraId="5F58BD89" w14:textId="0562926B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Jane Eyr</w:t>
      </w:r>
      <w:r w:rsidR="00FD6BEC">
        <w:rPr>
          <w:rFonts w:ascii="Calibri" w:eastAsia="Times New Roman" w:hAnsi="Calibri" w:cs="Calibri"/>
          <w:i/>
          <w:iCs/>
          <w:kern w:val="0"/>
          <w14:ligatures w14:val="none"/>
        </w:rPr>
        <w:t>e</w:t>
      </w:r>
    </w:p>
    <w:p w14:paraId="43C139CE" w14:textId="77777777" w:rsidR="00D50C6F" w:rsidRPr="00D50C6F" w:rsidRDefault="00D50C6F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Robe</w:t>
      </w:r>
    </w:p>
    <w:p w14:paraId="221C68FE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Nicholas Nickleby</w:t>
      </w:r>
    </w:p>
    <w:p w14:paraId="004D52E1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Lorna Doone</w:t>
      </w:r>
    </w:p>
    <w:p w14:paraId="2EABA473" w14:textId="77777777" w:rsid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Westward Ho!</w:t>
      </w:r>
    </w:p>
    <w:p w14:paraId="57A5725D" w14:textId="412E7783" w:rsidR="00ED4B3A" w:rsidRPr="00D50C6F" w:rsidRDefault="00ED4B3A" w:rsidP="00D50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D50C6F">
        <w:rPr>
          <w:rFonts w:ascii="Calibri" w:eastAsia="Times New Roman" w:hAnsi="Calibri" w:cs="Calibri"/>
          <w:i/>
          <w:iCs/>
          <w:kern w:val="0"/>
          <w14:ligatures w14:val="none"/>
        </w:rPr>
        <w:t>The Blue Castle</w:t>
      </w:r>
    </w:p>
    <w:p w14:paraId="3F7BDD48" w14:textId="77777777" w:rsidR="00ED4B3A" w:rsidRPr="00D50C6F" w:rsidRDefault="00ED4B3A">
      <w:pPr>
        <w:rPr>
          <w:rFonts w:ascii="Calibri" w:hAnsi="Calibri" w:cs="Calibri"/>
          <w:i/>
          <w:iCs/>
        </w:rPr>
      </w:pPr>
    </w:p>
    <w:sectPr w:rsidR="00ED4B3A" w:rsidRPr="00D50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DA6E6E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D6EA9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379AE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36554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193563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3108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F1C49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D0D84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0D4DEE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D07544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5B1683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703084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F76A9"/>
    <w:multiLevelType w:val="multilevel"/>
    <w:tmpl w:val="6A0C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99658">
    <w:abstractNumId w:val="12"/>
  </w:num>
  <w:num w:numId="2" w16cid:durableId="1526481456">
    <w:abstractNumId w:val="10"/>
  </w:num>
  <w:num w:numId="3" w16cid:durableId="2041857293">
    <w:abstractNumId w:val="11"/>
  </w:num>
  <w:num w:numId="4" w16cid:durableId="577784951">
    <w:abstractNumId w:val="7"/>
  </w:num>
  <w:num w:numId="5" w16cid:durableId="1184201080">
    <w:abstractNumId w:val="4"/>
  </w:num>
  <w:num w:numId="6" w16cid:durableId="1291014233">
    <w:abstractNumId w:val="6"/>
  </w:num>
  <w:num w:numId="7" w16cid:durableId="714234044">
    <w:abstractNumId w:val="1"/>
  </w:num>
  <w:num w:numId="8" w16cid:durableId="122774909">
    <w:abstractNumId w:val="9"/>
  </w:num>
  <w:num w:numId="9" w16cid:durableId="1594510104">
    <w:abstractNumId w:val="8"/>
  </w:num>
  <w:num w:numId="10" w16cid:durableId="1816140524">
    <w:abstractNumId w:val="2"/>
  </w:num>
  <w:num w:numId="11" w16cid:durableId="970331148">
    <w:abstractNumId w:val="0"/>
  </w:num>
  <w:num w:numId="12" w16cid:durableId="1030645857">
    <w:abstractNumId w:val="5"/>
  </w:num>
  <w:num w:numId="13" w16cid:durableId="36205117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3A"/>
    <w:rsid w:val="001457F5"/>
    <w:rsid w:val="00182BF7"/>
    <w:rsid w:val="001C6FCE"/>
    <w:rsid w:val="006D30A5"/>
    <w:rsid w:val="00737665"/>
    <w:rsid w:val="007F09FF"/>
    <w:rsid w:val="008A1DA2"/>
    <w:rsid w:val="00AC00EA"/>
    <w:rsid w:val="00BA344D"/>
    <w:rsid w:val="00D50C6F"/>
    <w:rsid w:val="00ED4B3A"/>
    <w:rsid w:val="00F13A61"/>
    <w:rsid w:val="00F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5091"/>
  <w15:chartTrackingRefBased/>
  <w15:docId w15:val="{866806CC-A3C1-E048-83BF-0142CCC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B3A"/>
    <w:rPr>
      <w:b/>
      <w:bCs/>
      <w:smallCaps/>
      <w:color w:val="0F4761" w:themeColor="accent1" w:themeShade="BF"/>
      <w:spacing w:val="5"/>
    </w:rPr>
  </w:style>
  <w:style w:type="character" w:customStyle="1" w:styleId="whitespace-normal">
    <w:name w:val="whitespace-normal"/>
    <w:basedOn w:val="DefaultParagraphFont"/>
    <w:rsid w:val="00ED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745</Words>
  <Characters>3252</Characters>
  <Application>Microsoft Office Word</Application>
  <DocSecurity>0</DocSecurity>
  <Lines>180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Sexton</dc:creator>
  <cp:keywords/>
  <dc:description/>
  <cp:lastModifiedBy>Kristi Sexton</cp:lastModifiedBy>
  <cp:revision>7</cp:revision>
  <cp:lastPrinted>2026-05-08T15:50:00Z</cp:lastPrinted>
  <dcterms:created xsi:type="dcterms:W3CDTF">2026-05-08T12:49:00Z</dcterms:created>
  <dcterms:modified xsi:type="dcterms:W3CDTF">2026-05-08T17:24:00Z</dcterms:modified>
</cp:coreProperties>
</file>